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33E" w:rsidRPr="00E96A26" w:rsidRDefault="00D949AD" w:rsidP="00427E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E96A26">
        <w:rPr>
          <w:rFonts w:ascii="Times New Roman" w:eastAsia="Times New Roman" w:hAnsi="Times New Roman" w:cs="Times New Roman"/>
          <w:b/>
          <w:sz w:val="24"/>
        </w:rPr>
        <w:t>УТВЕРЖДАЮ</w:t>
      </w:r>
    </w:p>
    <w:p w:rsidR="00427ED2" w:rsidRPr="00E96A26" w:rsidRDefault="00427ED2" w:rsidP="00427E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27ED2" w:rsidRPr="00E96A26" w:rsidRDefault="00B910E0" w:rsidP="00427E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E96A26">
        <w:rPr>
          <w:rFonts w:ascii="Times New Roman" w:eastAsia="Times New Roman" w:hAnsi="Times New Roman" w:cs="Times New Roman"/>
          <w:b/>
          <w:sz w:val="24"/>
        </w:rPr>
        <w:t xml:space="preserve">Глава администрации </w:t>
      </w:r>
    </w:p>
    <w:p w:rsidR="00B0133E" w:rsidRPr="00E96A26" w:rsidRDefault="00B910E0" w:rsidP="00427E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E96A26">
        <w:rPr>
          <w:rFonts w:ascii="Times New Roman" w:eastAsia="Times New Roman" w:hAnsi="Times New Roman" w:cs="Times New Roman"/>
          <w:b/>
          <w:sz w:val="24"/>
        </w:rPr>
        <w:t>Евсинского сельсовета</w:t>
      </w:r>
    </w:p>
    <w:p w:rsidR="00B0133E" w:rsidRPr="00E96A26" w:rsidRDefault="00D949AD" w:rsidP="00427ED2">
      <w:pPr>
        <w:tabs>
          <w:tab w:val="left" w:pos="951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E96A26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</w:t>
      </w:r>
      <w:r w:rsidR="00B910E0" w:rsidRPr="00E96A26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E96A26">
        <w:rPr>
          <w:rFonts w:ascii="Times New Roman" w:eastAsia="Times New Roman" w:hAnsi="Times New Roman" w:cs="Times New Roman"/>
          <w:b/>
          <w:sz w:val="24"/>
        </w:rPr>
        <w:t xml:space="preserve">                             </w:t>
      </w:r>
      <w:r w:rsidR="00B910E0" w:rsidRPr="00E96A26">
        <w:rPr>
          <w:rFonts w:ascii="Times New Roman" w:eastAsia="Times New Roman" w:hAnsi="Times New Roman" w:cs="Times New Roman"/>
          <w:b/>
          <w:sz w:val="24"/>
        </w:rPr>
        <w:t>Кругликов А.Б._____</w:t>
      </w:r>
      <w:r w:rsidR="00427ED2" w:rsidRPr="00E96A26">
        <w:rPr>
          <w:rFonts w:ascii="Times New Roman" w:eastAsia="Times New Roman" w:hAnsi="Times New Roman" w:cs="Times New Roman"/>
          <w:b/>
          <w:sz w:val="24"/>
        </w:rPr>
        <w:t>__</w:t>
      </w:r>
      <w:r w:rsidRPr="00E96A2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27ED2" w:rsidRPr="00E96A26" w:rsidRDefault="00D949AD" w:rsidP="00427ED2">
      <w:pPr>
        <w:spacing w:after="0" w:line="240" w:lineRule="auto"/>
        <w:ind w:right="-1066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jdgxs" w:colFirst="0" w:colLast="0"/>
      <w:bookmarkEnd w:id="0"/>
      <w:r w:rsidRPr="00E96A26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</w:t>
      </w:r>
    </w:p>
    <w:p w:rsidR="00B0133E" w:rsidRPr="00E96A26" w:rsidRDefault="00427ED2" w:rsidP="00427ED2">
      <w:pPr>
        <w:spacing w:after="0" w:line="240" w:lineRule="auto"/>
        <w:ind w:right="-106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96A26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</w:t>
      </w:r>
      <w:r w:rsidR="00E96A26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 w:rsidRPr="00E96A26">
        <w:rPr>
          <w:rFonts w:ascii="Times New Roman" w:eastAsia="Times New Roman" w:hAnsi="Times New Roman" w:cs="Times New Roman"/>
          <w:b/>
          <w:sz w:val="24"/>
        </w:rPr>
        <w:t>«</w:t>
      </w:r>
      <w:r w:rsidR="00E96A26">
        <w:rPr>
          <w:rFonts w:ascii="Times New Roman" w:eastAsia="Times New Roman" w:hAnsi="Times New Roman" w:cs="Times New Roman"/>
          <w:b/>
          <w:sz w:val="24"/>
        </w:rPr>
        <w:t>0</w:t>
      </w:r>
      <w:r w:rsidRPr="00E96A26">
        <w:rPr>
          <w:rFonts w:ascii="Times New Roman" w:eastAsia="Times New Roman" w:hAnsi="Times New Roman" w:cs="Times New Roman"/>
          <w:b/>
          <w:sz w:val="24"/>
        </w:rPr>
        <w:t xml:space="preserve">1» февраля </w:t>
      </w:r>
      <w:r w:rsidR="00D949AD" w:rsidRPr="00E96A26">
        <w:rPr>
          <w:rFonts w:ascii="Times New Roman" w:eastAsia="Times New Roman" w:hAnsi="Times New Roman" w:cs="Times New Roman"/>
          <w:b/>
          <w:sz w:val="24"/>
        </w:rPr>
        <w:t>202</w:t>
      </w:r>
      <w:r w:rsidR="00B910E0" w:rsidRPr="00E96A26">
        <w:rPr>
          <w:rFonts w:ascii="Times New Roman" w:eastAsia="Times New Roman" w:hAnsi="Times New Roman" w:cs="Times New Roman"/>
          <w:b/>
          <w:sz w:val="24"/>
        </w:rPr>
        <w:t>3</w:t>
      </w:r>
      <w:r w:rsidR="00C223B1" w:rsidRPr="00E96A2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D949AD" w:rsidRPr="00E96A26">
        <w:rPr>
          <w:rFonts w:ascii="Times New Roman" w:eastAsia="Times New Roman" w:hAnsi="Times New Roman" w:cs="Times New Roman"/>
          <w:b/>
          <w:sz w:val="24"/>
        </w:rPr>
        <w:t>г.</w:t>
      </w:r>
    </w:p>
    <w:p w:rsidR="00B0133E" w:rsidRDefault="00B0133E" w:rsidP="00427ED2">
      <w:pPr>
        <w:spacing w:after="0"/>
        <w:ind w:right="-1066"/>
        <w:jc w:val="right"/>
        <w:rPr>
          <w:rFonts w:ascii="Times New Roman" w:eastAsia="Times New Roman" w:hAnsi="Times New Roman" w:cs="Times New Roman"/>
        </w:rPr>
      </w:pPr>
    </w:p>
    <w:p w:rsidR="00B0133E" w:rsidRDefault="00B0133E">
      <w:pPr>
        <w:ind w:right="-1066"/>
        <w:jc w:val="right"/>
        <w:rPr>
          <w:rFonts w:ascii="Times New Roman" w:eastAsia="Times New Roman" w:hAnsi="Times New Roman" w:cs="Times New Roman"/>
          <w:b/>
        </w:rPr>
      </w:pPr>
    </w:p>
    <w:p w:rsidR="00B0133E" w:rsidRDefault="00D949AD" w:rsidP="00427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ПОЛОЖЕНИЕ</w:t>
      </w:r>
    </w:p>
    <w:p w:rsidR="00B0133E" w:rsidRDefault="00D949AD" w:rsidP="00427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проведении межрайонных соре</w:t>
      </w:r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>внований по хоккею с шайбой на территории ст</w:t>
      </w:r>
      <w:proofErr w:type="gramStart"/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>.Е</w:t>
      </w:r>
      <w:proofErr w:type="gramEnd"/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>всино Искитимского района Новосибирской области.</w:t>
      </w:r>
    </w:p>
    <w:p w:rsidR="00B0133E" w:rsidRDefault="00D949AD" w:rsidP="00427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Открытие сезона 202</w:t>
      </w:r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 xml:space="preserve">4 -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>5гг.</w:t>
      </w:r>
    </w:p>
    <w:p w:rsidR="00B910E0" w:rsidRDefault="00B910E0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Цели и задачи</w:t>
      </w:r>
    </w:p>
    <w:p w:rsidR="00B0133E" w:rsidRDefault="00D949AD" w:rsidP="00427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пропаганда физической культуры и здорового образа жизни;</w:t>
      </w:r>
    </w:p>
    <w:p w:rsidR="00B0133E" w:rsidRDefault="00D949AD" w:rsidP="00427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популяризация и развитие хоккея с шайбой 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>на ст. Евсино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133E" w:rsidRDefault="00D949AD" w:rsidP="00427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выявление сильнейших команд и перспективных спортсменов;</w:t>
      </w:r>
    </w:p>
    <w:p w:rsidR="00B0133E" w:rsidRDefault="00D949AD" w:rsidP="00427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повышение спортивного мастерства;</w:t>
      </w:r>
    </w:p>
    <w:p w:rsidR="00B0133E" w:rsidRDefault="00427ED2" w:rsidP="00427E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949AD">
        <w:rPr>
          <w:rFonts w:ascii="Times New Roman" w:eastAsia="Times New Roman" w:hAnsi="Times New Roman" w:cs="Times New Roman"/>
          <w:sz w:val="28"/>
          <w:szCs w:val="28"/>
        </w:rPr>
        <w:t>привлечения широких масс населения к активным занятиям физической культурой и спортом, здоровому образу жизни;</w:t>
      </w:r>
    </w:p>
    <w:p w:rsidR="00B0133E" w:rsidRDefault="00B0133E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2.Сроки и место проведения</w:t>
      </w:r>
    </w:p>
    <w:p w:rsidR="00B910E0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Межрайонные соревнования по хоккею с шайбой проводятся </w:t>
      </w:r>
      <w:r w:rsidR="00427ED2">
        <w:rPr>
          <w:rFonts w:ascii="Times New Roman" w:eastAsia="Times New Roman" w:hAnsi="Times New Roman" w:cs="Times New Roman"/>
          <w:sz w:val="28"/>
          <w:szCs w:val="28"/>
        </w:rPr>
        <w:t>на станции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 xml:space="preserve"> Евсино</w:t>
      </w:r>
      <w:r w:rsidR="00427ED2">
        <w:rPr>
          <w:rFonts w:ascii="Times New Roman" w:eastAsia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5A5F25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открытом ледовом катке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 проведения – </w:t>
      </w:r>
      <w:r w:rsidR="00495AC3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F25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27ED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Начало судейской в 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час. 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0 мин.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Начало соревнований в 1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8"/>
        </w:rPr>
        <w:t>час.00 мин.</w:t>
      </w:r>
    </w:p>
    <w:p w:rsidR="00427ED2" w:rsidRDefault="00427ED2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Руководство подготовкой и проведением соревнований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Общее руководство подготовкой и проведением соревнований по хоккею с шайбой среди команд осуществляет </w:t>
      </w:r>
      <w:r w:rsidR="00C223B1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Евсинского сельсовета</w:t>
      </w:r>
      <w:r w:rsidR="00427ED2">
        <w:rPr>
          <w:rFonts w:ascii="Times New Roman" w:eastAsia="Times New Roman" w:hAnsi="Times New Roman" w:cs="Times New Roman"/>
          <w:b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Непосредственная ответственность за проведение соревнований по хоккею возлагается на судейскую коллегию: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Главный судья соревнований 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>Кругликов Александр Борисович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Инструктажи по технике безопасности на льду, поведения спортсменов во время игры в хоккей проводятся руководителями (тренерами) команд непосредственно перед проведением игр.</w:t>
      </w:r>
    </w:p>
    <w:p w:rsidR="00427ED2" w:rsidRDefault="00427ED2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Участники соревнований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принимают участие команды, возрастная категория 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>2010-2011 г.р.</w:t>
      </w:r>
    </w:p>
    <w:p w:rsidR="00427ED2" w:rsidRDefault="00427ED2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ED2" w:rsidRDefault="00427ED2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5.Определение победителей.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Победитель соревнований определяется по наибольшему количеству набранных очков (победа – 3 очка, \поражение – 0 очков).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равенства очков у двух и более команд, преимущество получает команда, имеющая лучший результат в играх между собой (количество очков, количество побед,</w:t>
      </w:r>
      <w:r w:rsidR="00B91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разность забитых и пропущенных шайб);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наибольшее количество побед во всех встречах; лучшую разность забитых и пропущенных шайб во всех встречах.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Форма одежды и обувь должны быть соответствующими данному виду спорта. 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Соревнования проводятся по действующим правилам соревнований по хоккею.</w:t>
      </w:r>
    </w:p>
    <w:p w:rsidR="00427ED2" w:rsidRDefault="00427ED2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 Награждение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Команда, занявшая 1,</w:t>
      </w:r>
      <w:r w:rsidR="00C22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и 3 место - награждаются кубком.</w:t>
      </w:r>
    </w:p>
    <w:p w:rsidR="001F0FBF" w:rsidRDefault="001F0FBF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Финансирование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Расходы, связанные с проведением соревнований по хоккею осуществляется за счет средств </w:t>
      </w:r>
      <w:r w:rsidR="00C223B1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Евсинского сельсовета</w:t>
      </w:r>
      <w:r w:rsidR="001F0FBF">
        <w:rPr>
          <w:rFonts w:ascii="Times New Roman" w:eastAsia="Times New Roman" w:hAnsi="Times New Roman" w:cs="Times New Roman"/>
          <w:b/>
          <w:sz w:val="28"/>
          <w:szCs w:val="28"/>
        </w:rPr>
        <w:t xml:space="preserve"> Искитимского района Новосибирской области.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Расходы по командированию до места соревнований и обратно, питание - за счет средств командирующих организаций.</w:t>
      </w:r>
    </w:p>
    <w:p w:rsidR="001F0FBF" w:rsidRDefault="001F0FBF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Заявки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Предварительные заявки на участие в соревнованиях по хоккею подаются не позднее, чем за 2 дня до проведения соревнований,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1F0FBF">
        <w:rPr>
          <w:rFonts w:ascii="Times New Roman" w:eastAsia="Times New Roman" w:hAnsi="Times New Roman" w:cs="Times New Roman"/>
          <w:sz w:val="28"/>
          <w:szCs w:val="28"/>
        </w:rPr>
        <w:t xml:space="preserve"> 8(383)4376-239,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0FBF">
        <w:rPr>
          <w:rFonts w:ascii="Times New Roman" w:eastAsia="Times New Roman" w:hAnsi="Times New Roman" w:cs="Times New Roman"/>
          <w:sz w:val="28"/>
          <w:szCs w:val="28"/>
        </w:rPr>
        <w:t>Щербакова Анна Васильевна, специалист администрации Евсинского сельсовета.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участия в соревнованиях допускаются участники, прошедшие медицинское освидетельствование и имеющие допуск.</w:t>
      </w:r>
    </w:p>
    <w:p w:rsidR="00B0133E" w:rsidRDefault="00D949AD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Оригинал заявки с синими печатями подаётся в судейскую коллегию в день соревнований.</w:t>
      </w:r>
    </w:p>
    <w:p w:rsidR="00B0133E" w:rsidRDefault="00B0133E" w:rsidP="00C223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B0133E">
      <w:pPr>
        <w:ind w:right="-1066"/>
        <w:rPr>
          <w:rFonts w:ascii="Times New Roman" w:eastAsia="Times New Roman" w:hAnsi="Times New Roman" w:cs="Times New Roman"/>
          <w:sz w:val="28"/>
          <w:szCs w:val="28"/>
        </w:rPr>
      </w:pPr>
    </w:p>
    <w:p w:rsidR="00B910E0" w:rsidRDefault="00B910E0">
      <w:pPr>
        <w:ind w:right="-106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10E0" w:rsidRDefault="00B910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0133E" w:rsidRDefault="00D949AD" w:rsidP="00C223B1">
      <w:pPr>
        <w:spacing w:after="1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B0133E" w:rsidRDefault="00B0133E">
      <w:pPr>
        <w:ind w:right="-106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:rsidR="00B0133E" w:rsidRDefault="00B0133E" w:rsidP="00C223B1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133E" w:rsidRDefault="00D949AD" w:rsidP="00C223B1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участие в межрайонных соревнованиях по хоккею с шайбой.</w:t>
      </w:r>
    </w:p>
    <w:p w:rsidR="00B0133E" w:rsidRDefault="00D949AD" w:rsidP="00C223B1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команды) _______________________</w:t>
      </w:r>
    </w:p>
    <w:p w:rsidR="00B0133E" w:rsidRDefault="00B0133E" w:rsidP="00C223B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443" w:type="dxa"/>
        <w:tblInd w:w="50" w:type="dxa"/>
        <w:tblLayout w:type="fixed"/>
        <w:tblLook w:val="0000"/>
      </w:tblPr>
      <w:tblGrid>
        <w:gridCol w:w="417"/>
        <w:gridCol w:w="2787"/>
        <w:gridCol w:w="1347"/>
        <w:gridCol w:w="2997"/>
        <w:gridCol w:w="1895"/>
      </w:tblGrid>
      <w:tr w:rsidR="00B0133E" w:rsidTr="00C223B1">
        <w:trPr>
          <w:trHeight w:val="806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Pr="00E96A26" w:rsidRDefault="00C223B1" w:rsidP="00E96A2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Pr="00E96A26" w:rsidRDefault="00E96A26" w:rsidP="00E96A2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</w:t>
            </w:r>
            <w:r w:rsidR="00D949AD"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амилия</w:t>
            </w:r>
          </w:p>
          <w:p w:rsidR="00B0133E" w:rsidRPr="00E96A26" w:rsidRDefault="00E96A26" w:rsidP="00E96A2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И</w:t>
            </w:r>
            <w:r w:rsidR="00D949AD"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Pr="00E96A26" w:rsidRDefault="00E96A26" w:rsidP="00E96A2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</w:t>
            </w:r>
            <w:r w:rsidR="00D949AD"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ата рождения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Pr="00E96A26" w:rsidRDefault="00E96A26" w:rsidP="00E96A2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</w:t>
            </w:r>
            <w:r w:rsidR="00D949AD"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есто жительства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Pr="00E96A26" w:rsidRDefault="00E96A26" w:rsidP="00E96A2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</w:t>
            </w:r>
            <w:r w:rsidR="00D949AD" w:rsidRPr="00E9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опуск</w:t>
            </w: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133E" w:rsidTr="00C223B1">
        <w:trPr>
          <w:trHeight w:val="62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30" w:type="dxa"/>
              <w:right w:w="30" w:type="dxa"/>
            </w:tcMar>
          </w:tcPr>
          <w:p w:rsidR="00B0133E" w:rsidRDefault="00B0133E" w:rsidP="00C2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0133E" w:rsidRDefault="00B0133E" w:rsidP="00C223B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0133E" w:rsidRDefault="00D949AD" w:rsidP="00C223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Представитель команды_________________________</w:t>
      </w:r>
    </w:p>
    <w:p w:rsidR="00B0133E" w:rsidRDefault="00B0133E" w:rsidP="00C223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B0133E" w:rsidRDefault="00D949AD" w:rsidP="00C223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Контактный телефон____________________________</w:t>
      </w:r>
    </w:p>
    <w:p w:rsidR="00B0133E" w:rsidRDefault="00B0133E">
      <w:pPr>
        <w:spacing w:after="0" w:line="240" w:lineRule="auto"/>
        <w:ind w:left="42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B0133E" w:rsidRDefault="00B0133E">
      <w:pPr>
        <w:ind w:right="-1066"/>
        <w:rPr>
          <w:rFonts w:ascii="Times New Roman" w:eastAsia="Times New Roman" w:hAnsi="Times New Roman" w:cs="Times New Roman"/>
          <w:sz w:val="28"/>
          <w:szCs w:val="28"/>
        </w:rPr>
      </w:pPr>
    </w:p>
    <w:sectPr w:rsidR="00B0133E" w:rsidSect="00B95F7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0133E"/>
    <w:rsid w:val="00026576"/>
    <w:rsid w:val="001F0FBF"/>
    <w:rsid w:val="00427ED2"/>
    <w:rsid w:val="00495AC3"/>
    <w:rsid w:val="005A5F25"/>
    <w:rsid w:val="00B0133E"/>
    <w:rsid w:val="00B910E0"/>
    <w:rsid w:val="00B95F77"/>
    <w:rsid w:val="00C223B1"/>
    <w:rsid w:val="00D949AD"/>
    <w:rsid w:val="00E24B59"/>
    <w:rsid w:val="00E96A26"/>
    <w:rsid w:val="00F4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77"/>
  </w:style>
  <w:style w:type="paragraph" w:styleId="1">
    <w:name w:val="heading 1"/>
    <w:basedOn w:val="a"/>
    <w:next w:val="a"/>
    <w:uiPriority w:val="9"/>
    <w:qFormat/>
    <w:rsid w:val="00B95F7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95F7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95F7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95F7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95F7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B95F7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5F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95F7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95F7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95F7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admevsino@mail.ru</cp:lastModifiedBy>
  <cp:revision>6</cp:revision>
  <cp:lastPrinted>2024-02-02T07:18:00Z</cp:lastPrinted>
  <dcterms:created xsi:type="dcterms:W3CDTF">2023-02-13T09:27:00Z</dcterms:created>
  <dcterms:modified xsi:type="dcterms:W3CDTF">2024-02-02T07:28:00Z</dcterms:modified>
</cp:coreProperties>
</file>